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DB05B3" w14:textId="12DC046E" w:rsidR="00D31C22" w:rsidRDefault="00D31C22" w:rsidP="00D31C2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31C22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Предложения в план научной, научно-технической и инновационной деятельности структурных подразделений на 2026 – 2030 гг.</w:t>
      </w:r>
    </w:p>
    <w:p w14:paraId="3948E6B9" w14:textId="22A239FA" w:rsidR="00A45144" w:rsidRPr="00A45144" w:rsidRDefault="00A45144" w:rsidP="00D31C22">
      <w:pPr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  <w:r w:rsidRPr="00A45144"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 xml:space="preserve">(информацию до 10.06.2024 выслать в электронном виде на </w:t>
      </w:r>
      <w:r w:rsidRPr="00A45144"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  <w:t>e</w:t>
      </w:r>
      <w:r w:rsidRPr="00A45144"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>-</w:t>
      </w:r>
      <w:r w:rsidRPr="00A45144"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  <w:t>mail</w:t>
      </w:r>
      <w:r w:rsidRPr="00A45144"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 xml:space="preserve">: </w:t>
      </w:r>
      <w:r w:rsidR="008C0B19" w:rsidRPr="008C0B19"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  <w:t>ysliah@bntu.by</w:t>
      </w:r>
      <w:r w:rsidRPr="00A45144"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>)</w:t>
      </w:r>
    </w:p>
    <w:tbl>
      <w:tblPr>
        <w:tblStyle w:val="a3"/>
        <w:tblW w:w="15292" w:type="dxa"/>
        <w:tblLook w:val="04A0" w:firstRow="1" w:lastRow="0" w:firstColumn="1" w:lastColumn="0" w:noHBand="0" w:noVBand="1"/>
      </w:tblPr>
      <w:tblGrid>
        <w:gridCol w:w="2830"/>
        <w:gridCol w:w="2672"/>
        <w:gridCol w:w="2427"/>
        <w:gridCol w:w="4236"/>
        <w:gridCol w:w="3121"/>
        <w:gridCol w:w="6"/>
      </w:tblGrid>
      <w:tr w:rsidR="002F1FA7" w:rsidRPr="002F1FA7" w14:paraId="290AE530" w14:textId="77777777" w:rsidTr="00BC40EC">
        <w:trPr>
          <w:trHeight w:val="567"/>
        </w:trPr>
        <w:tc>
          <w:tcPr>
            <w:tcW w:w="15292" w:type="dxa"/>
            <w:gridSpan w:val="6"/>
            <w:vAlign w:val="center"/>
          </w:tcPr>
          <w:p w14:paraId="27B9C917" w14:textId="22FEBFFD" w:rsidR="002F1FA7" w:rsidRPr="002F1FA7" w:rsidRDefault="002F1FA7" w:rsidP="002F1F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Структурное подразделение:</w:t>
            </w:r>
            <w:r w:rsidR="00BC40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__________________________________________________________________________________________________</w:t>
            </w:r>
          </w:p>
        </w:tc>
      </w:tr>
      <w:tr w:rsidR="002F1FA7" w:rsidRPr="002F1FA7" w14:paraId="25CDF3F3" w14:textId="77777777" w:rsidTr="00BC40EC">
        <w:trPr>
          <w:gridAfter w:val="1"/>
          <w:wAfter w:w="6" w:type="dxa"/>
        </w:trPr>
        <w:tc>
          <w:tcPr>
            <w:tcW w:w="2830" w:type="dxa"/>
            <w:vAlign w:val="center"/>
          </w:tcPr>
          <w:p w14:paraId="2207293F" w14:textId="54EED4D9" w:rsidR="002F1FA7" w:rsidRPr="002F1FA7" w:rsidRDefault="002F1FA7" w:rsidP="002F1F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1F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программы научных исследований</w:t>
            </w:r>
          </w:p>
        </w:tc>
        <w:tc>
          <w:tcPr>
            <w:tcW w:w="2672" w:type="dxa"/>
            <w:vAlign w:val="center"/>
          </w:tcPr>
          <w:p w14:paraId="07C62251" w14:textId="423EDDFE" w:rsidR="002F1FA7" w:rsidRPr="002F1FA7" w:rsidRDefault="002F1FA7" w:rsidP="002F1F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1F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Название темы задания (проекта) научных исследований</w:t>
            </w:r>
          </w:p>
        </w:tc>
        <w:tc>
          <w:tcPr>
            <w:tcW w:w="2427" w:type="dxa"/>
            <w:vAlign w:val="center"/>
          </w:tcPr>
          <w:p w14:paraId="571F3B64" w14:textId="7A8FCF78" w:rsidR="002F1FA7" w:rsidRPr="002F1FA7" w:rsidRDefault="002F1FA7" w:rsidP="002F1F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1F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Научный руководитель работ </w:t>
            </w:r>
            <w:r w:rsidRPr="002F1FA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(Ф.И.О., у</w:t>
            </w:r>
            <w:r w:rsidRPr="002F1FA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ченая степень, ученое звание</w:t>
            </w:r>
            <w:r w:rsidRPr="002F1FA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, должность)</w:t>
            </w:r>
          </w:p>
        </w:tc>
        <w:tc>
          <w:tcPr>
            <w:tcW w:w="4236" w:type="dxa"/>
            <w:vAlign w:val="center"/>
          </w:tcPr>
          <w:p w14:paraId="64364D7B" w14:textId="30920C44" w:rsidR="002F1FA7" w:rsidRPr="002F1FA7" w:rsidRDefault="002F1FA7" w:rsidP="002F1F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1F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 и задачи исследования</w:t>
            </w:r>
          </w:p>
        </w:tc>
        <w:tc>
          <w:tcPr>
            <w:tcW w:w="3121" w:type="dxa"/>
            <w:vAlign w:val="center"/>
          </w:tcPr>
          <w:p w14:paraId="124765F1" w14:textId="1A386B52" w:rsidR="002F1FA7" w:rsidRPr="002F1FA7" w:rsidRDefault="002F1FA7" w:rsidP="002F1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FA7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 выполнения НИР</w:t>
            </w:r>
          </w:p>
        </w:tc>
      </w:tr>
      <w:tr w:rsidR="002F1FA7" w:rsidRPr="002F1FA7" w14:paraId="48591228" w14:textId="77777777" w:rsidTr="00BC40EC">
        <w:trPr>
          <w:gridAfter w:val="1"/>
          <w:wAfter w:w="6" w:type="dxa"/>
        </w:trPr>
        <w:tc>
          <w:tcPr>
            <w:tcW w:w="2830" w:type="dxa"/>
          </w:tcPr>
          <w:p w14:paraId="691475C2" w14:textId="307E639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1F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Государственные программы научных исследований (ГПНИ)</w:t>
            </w:r>
          </w:p>
        </w:tc>
        <w:tc>
          <w:tcPr>
            <w:tcW w:w="2672" w:type="dxa"/>
          </w:tcPr>
          <w:p w14:paraId="50F6946D" w14:textId="77777777" w:rsidR="002F1FA7" w:rsidRPr="008C0B19" w:rsidRDefault="002F1F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27" w:type="dxa"/>
          </w:tcPr>
          <w:p w14:paraId="1EA90A98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6" w:type="dxa"/>
          </w:tcPr>
          <w:p w14:paraId="56081966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1" w:type="dxa"/>
          </w:tcPr>
          <w:p w14:paraId="0FC33008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FA7" w:rsidRPr="002F1FA7" w14:paraId="6410B992" w14:textId="77777777" w:rsidTr="00BC40EC">
        <w:trPr>
          <w:gridAfter w:val="1"/>
          <w:wAfter w:w="6" w:type="dxa"/>
        </w:trPr>
        <w:tc>
          <w:tcPr>
            <w:tcW w:w="2830" w:type="dxa"/>
          </w:tcPr>
          <w:p w14:paraId="1C1A55C9" w14:textId="168EC16D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1F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Государственные научно-технические </w:t>
            </w:r>
            <w:r w:rsidRPr="002F1F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</w:t>
            </w:r>
            <w:r w:rsidRPr="002F1F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 (ГНТП)</w:t>
            </w:r>
          </w:p>
        </w:tc>
        <w:tc>
          <w:tcPr>
            <w:tcW w:w="2672" w:type="dxa"/>
          </w:tcPr>
          <w:p w14:paraId="3959BDE9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42D76ED5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6" w:type="dxa"/>
          </w:tcPr>
          <w:p w14:paraId="5DC3BD64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1" w:type="dxa"/>
          </w:tcPr>
          <w:p w14:paraId="39458144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FA7" w:rsidRPr="002F1FA7" w14:paraId="4553295A" w14:textId="77777777" w:rsidTr="00BC40EC">
        <w:trPr>
          <w:gridAfter w:val="1"/>
          <w:wAfter w:w="6" w:type="dxa"/>
        </w:trPr>
        <w:tc>
          <w:tcPr>
            <w:tcW w:w="2830" w:type="dxa"/>
          </w:tcPr>
          <w:p w14:paraId="70AC151D" w14:textId="1A6DC259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1F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Проекты Белорусского республиканского фонда фундаментальных исследований (БРФФИ)</w:t>
            </w:r>
          </w:p>
        </w:tc>
        <w:tc>
          <w:tcPr>
            <w:tcW w:w="2672" w:type="dxa"/>
          </w:tcPr>
          <w:p w14:paraId="14B2FC23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317F9545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6" w:type="dxa"/>
          </w:tcPr>
          <w:p w14:paraId="068E47A5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1" w:type="dxa"/>
          </w:tcPr>
          <w:p w14:paraId="1B5F34AC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FA7" w:rsidRPr="002F1FA7" w14:paraId="2779F173" w14:textId="77777777" w:rsidTr="00BC40EC">
        <w:trPr>
          <w:gridAfter w:val="1"/>
          <w:wAfter w:w="6" w:type="dxa"/>
        </w:trPr>
        <w:tc>
          <w:tcPr>
            <w:tcW w:w="2830" w:type="dxa"/>
          </w:tcPr>
          <w:p w14:paraId="2266438E" w14:textId="1A878678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1F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Республиканские научно-технические программы (РНТП)</w:t>
            </w:r>
          </w:p>
        </w:tc>
        <w:tc>
          <w:tcPr>
            <w:tcW w:w="2672" w:type="dxa"/>
          </w:tcPr>
          <w:p w14:paraId="483A5A9A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01B2B2BF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6" w:type="dxa"/>
          </w:tcPr>
          <w:p w14:paraId="3F7FF2F9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1" w:type="dxa"/>
          </w:tcPr>
          <w:p w14:paraId="2A990D08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FA7" w:rsidRPr="002F1FA7" w14:paraId="044D831C" w14:textId="77777777" w:rsidTr="00BC40EC">
        <w:trPr>
          <w:gridAfter w:val="1"/>
          <w:wAfter w:w="6" w:type="dxa"/>
        </w:trPr>
        <w:tc>
          <w:tcPr>
            <w:tcW w:w="2830" w:type="dxa"/>
          </w:tcPr>
          <w:p w14:paraId="0C3099DA" w14:textId="6952EDEE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1F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Отраслевые научно-технические программы (ОНТП)</w:t>
            </w:r>
          </w:p>
        </w:tc>
        <w:tc>
          <w:tcPr>
            <w:tcW w:w="2672" w:type="dxa"/>
          </w:tcPr>
          <w:p w14:paraId="3F8B0834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53C67BB8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6" w:type="dxa"/>
          </w:tcPr>
          <w:p w14:paraId="008530F7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1" w:type="dxa"/>
          </w:tcPr>
          <w:p w14:paraId="10B43585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FA7" w:rsidRPr="002F1FA7" w14:paraId="71D21021" w14:textId="77777777" w:rsidTr="00BC40EC">
        <w:trPr>
          <w:gridAfter w:val="1"/>
          <w:wAfter w:w="6" w:type="dxa"/>
        </w:trPr>
        <w:tc>
          <w:tcPr>
            <w:tcW w:w="2830" w:type="dxa"/>
          </w:tcPr>
          <w:p w14:paraId="2CAB7A8D" w14:textId="3CF5A341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1F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Государственные программы (ГП)</w:t>
            </w:r>
          </w:p>
        </w:tc>
        <w:tc>
          <w:tcPr>
            <w:tcW w:w="2672" w:type="dxa"/>
          </w:tcPr>
          <w:p w14:paraId="49894199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31A66446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6" w:type="dxa"/>
          </w:tcPr>
          <w:p w14:paraId="5761952A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1" w:type="dxa"/>
          </w:tcPr>
          <w:p w14:paraId="55A44DE3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FA7" w:rsidRPr="002F1FA7" w14:paraId="587E71CF" w14:textId="77777777" w:rsidTr="00BC40EC">
        <w:trPr>
          <w:gridAfter w:val="1"/>
          <w:wAfter w:w="6" w:type="dxa"/>
        </w:trPr>
        <w:tc>
          <w:tcPr>
            <w:tcW w:w="2830" w:type="dxa"/>
          </w:tcPr>
          <w:p w14:paraId="7589950C" w14:textId="0EA5A230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1F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Программы союзного государства (СГ)</w:t>
            </w:r>
          </w:p>
        </w:tc>
        <w:tc>
          <w:tcPr>
            <w:tcW w:w="2672" w:type="dxa"/>
          </w:tcPr>
          <w:p w14:paraId="3A27EE29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14:paraId="28E87E07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6" w:type="dxa"/>
          </w:tcPr>
          <w:p w14:paraId="7A3791EE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1" w:type="dxa"/>
          </w:tcPr>
          <w:p w14:paraId="40E64AED" w14:textId="77777777" w:rsidR="002F1FA7" w:rsidRPr="002F1FA7" w:rsidRDefault="002F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2CDB27" w14:textId="77777777" w:rsidR="0079675D" w:rsidRDefault="0079675D"/>
    <w:sectPr w:rsidR="0079675D" w:rsidSect="002F1FA7"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72B"/>
    <w:rsid w:val="00005278"/>
    <w:rsid w:val="002F1FA7"/>
    <w:rsid w:val="0039234C"/>
    <w:rsid w:val="006E0A92"/>
    <w:rsid w:val="0079675D"/>
    <w:rsid w:val="008C0B19"/>
    <w:rsid w:val="00A45144"/>
    <w:rsid w:val="00BC40EC"/>
    <w:rsid w:val="00D31C22"/>
    <w:rsid w:val="00DB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9A215"/>
  <w15:chartTrackingRefBased/>
  <w15:docId w15:val="{1CB7F65A-AEDF-4DFB-B94B-F7408FF93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1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Шемет</dc:creator>
  <cp:keywords/>
  <dc:description/>
  <cp:lastModifiedBy>Марина Шемет</cp:lastModifiedBy>
  <cp:revision>2</cp:revision>
  <dcterms:created xsi:type="dcterms:W3CDTF">2024-05-20T06:52:00Z</dcterms:created>
  <dcterms:modified xsi:type="dcterms:W3CDTF">2024-05-20T08:36:00Z</dcterms:modified>
</cp:coreProperties>
</file>